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020" w:rsidRPr="001C44D1" w:rsidRDefault="001C44D1" w:rsidP="001C44D1">
      <w:pPr>
        <w:jc w:val="both"/>
        <w:rPr>
          <w:rFonts w:ascii="Aka-Acid-Blur" w:hAnsi="Aka-Acid-Blur"/>
          <w:sz w:val="40"/>
        </w:rPr>
      </w:pPr>
      <w:r w:rsidRPr="001C44D1">
        <w:rPr>
          <w:rFonts w:ascii="Aka-Acid-Blur" w:hAnsi="Aka-Acid-Blur"/>
          <w:sz w:val="40"/>
        </w:rPr>
        <w:t>Ευχές για το νέο έτος</w:t>
      </w:r>
    </w:p>
    <w:p w:rsidR="001C44D1" w:rsidRPr="001C44D1" w:rsidRDefault="001C44D1" w:rsidP="001C44D1">
      <w:pPr>
        <w:jc w:val="both"/>
        <w:rPr>
          <w:rFonts w:ascii="Aka-Acid-Blur" w:hAnsi="Aka-Acid-Blur"/>
          <w:sz w:val="40"/>
        </w:rPr>
      </w:pPr>
      <w:r w:rsidRPr="001C44D1">
        <w:rPr>
          <w:rFonts w:ascii="Aka-Acid-Blur" w:hAnsi="Aka-Acid-Blur"/>
          <w:sz w:val="40"/>
        </w:rPr>
        <w:t xml:space="preserve">Αγαπητοί γονείς, </w:t>
      </w:r>
    </w:p>
    <w:p w:rsidR="001C44D1" w:rsidRPr="001C44D1" w:rsidRDefault="001C44D1" w:rsidP="001C44D1">
      <w:pPr>
        <w:jc w:val="both"/>
        <w:rPr>
          <w:rFonts w:ascii="Aka-Acid-Blur" w:hAnsi="Aka-Acid-Blur"/>
          <w:sz w:val="40"/>
        </w:rPr>
      </w:pPr>
      <w:r w:rsidRPr="001C44D1">
        <w:rPr>
          <w:rFonts w:ascii="Aka-Acid-Blur" w:hAnsi="Aka-Acid-Blur"/>
          <w:sz w:val="40"/>
        </w:rPr>
        <w:t xml:space="preserve">Ευχόμαστε η νέα χρονιά να ζεστάνει και να μαλακώσει τις καρδιές όλων μας. Υγεία, Ελπίδα κα καλή πρόοδο στα παιδιά σας. </w:t>
      </w:r>
    </w:p>
    <w:p w:rsidR="001C44D1" w:rsidRPr="001C44D1" w:rsidRDefault="001C44D1" w:rsidP="001C44D1">
      <w:pPr>
        <w:jc w:val="both"/>
        <w:rPr>
          <w:rFonts w:ascii="Aka-Acid-Blur" w:hAnsi="Aka-Acid-Blur"/>
          <w:sz w:val="40"/>
        </w:rPr>
      </w:pPr>
      <w:r w:rsidRPr="001C44D1">
        <w:rPr>
          <w:rFonts w:ascii="Aka-Acid-Blur" w:hAnsi="Aka-Acid-Blur"/>
          <w:sz w:val="40"/>
        </w:rPr>
        <w:t xml:space="preserve">Ο νέος χρόνος ας αποτελέσει την αφετηρία να χαρούμε ακόμα περισσότερες δημιουργίες </w:t>
      </w:r>
      <w:r>
        <w:rPr>
          <w:rFonts w:ascii="Aka-Acid-Blur" w:hAnsi="Aka-Acid-Blur"/>
          <w:sz w:val="40"/>
        </w:rPr>
        <w:t xml:space="preserve">και επιτεύγματα </w:t>
      </w:r>
      <w:bookmarkStart w:id="0" w:name="_GoBack"/>
      <w:bookmarkEnd w:id="0"/>
      <w:r w:rsidRPr="001C44D1">
        <w:rPr>
          <w:rFonts w:ascii="Aka-Acid-Blur" w:hAnsi="Aka-Acid-Blur"/>
          <w:sz w:val="40"/>
        </w:rPr>
        <w:t xml:space="preserve">από τα παιδάκια μας.  </w:t>
      </w:r>
    </w:p>
    <w:p w:rsidR="001C44D1" w:rsidRPr="001C44D1" w:rsidRDefault="001C44D1" w:rsidP="001C44D1">
      <w:pPr>
        <w:jc w:val="both"/>
        <w:rPr>
          <w:rFonts w:ascii="Aka-Acid-Blur" w:hAnsi="Aka-Acid-Blur"/>
          <w:sz w:val="40"/>
        </w:rPr>
      </w:pPr>
      <w:r w:rsidRPr="001C44D1">
        <w:rPr>
          <w:rFonts w:ascii="Aka-Acid-Blur" w:hAnsi="Aka-Acid-Blur"/>
          <w:sz w:val="40"/>
        </w:rPr>
        <w:t>Ας προσπαθήσουμε να κρατήσουμε την ηρεμία μας ώστε να διαχειριστούμε καλύτερα τις πρωτόγνωρες συνθήκες που βιώνουμε όλοι μας καθημερινά τα τελευταία χρόνια.</w:t>
      </w:r>
    </w:p>
    <w:p w:rsidR="001C44D1" w:rsidRPr="001C44D1" w:rsidRDefault="001C44D1" w:rsidP="001C44D1">
      <w:pPr>
        <w:jc w:val="both"/>
        <w:rPr>
          <w:rFonts w:ascii="Aka-Acid-Blur" w:hAnsi="Aka-Acid-Blur"/>
          <w:sz w:val="40"/>
        </w:rPr>
      </w:pPr>
      <w:r w:rsidRPr="001C44D1">
        <w:rPr>
          <w:rFonts w:ascii="Aka-Acid-Blur" w:hAnsi="Aka-Acid-Blur"/>
          <w:sz w:val="40"/>
        </w:rPr>
        <w:t>Να είστε καλά</w:t>
      </w:r>
    </w:p>
    <w:p w:rsidR="001C44D1" w:rsidRDefault="001C44D1" w:rsidP="001C44D1">
      <w:pPr>
        <w:jc w:val="both"/>
        <w:rPr>
          <w:rFonts w:ascii="Aka-Acid-Blur" w:hAnsi="Aka-Acid-Blur"/>
          <w:sz w:val="40"/>
        </w:rPr>
      </w:pPr>
      <w:r w:rsidRPr="001C44D1">
        <w:rPr>
          <w:rFonts w:ascii="Aka-Acid-Blur" w:hAnsi="Aka-Acid-Blur"/>
          <w:sz w:val="40"/>
        </w:rPr>
        <w:t xml:space="preserve">Καλή και δημιουργική χρονιά! </w:t>
      </w:r>
    </w:p>
    <w:p w:rsidR="001C44D1" w:rsidRPr="001C44D1" w:rsidRDefault="001C44D1" w:rsidP="001C44D1">
      <w:pPr>
        <w:jc w:val="both"/>
        <w:rPr>
          <w:rFonts w:ascii="Aka-Acid-Blur" w:hAnsi="Aka-Acid-Blur"/>
          <w:sz w:val="40"/>
        </w:rPr>
      </w:pPr>
      <w:r>
        <w:rPr>
          <w:rFonts w:ascii="Aka-Acid-Blur" w:hAnsi="Aka-Acid-Blur"/>
          <w:noProof/>
          <w:sz w:val="40"/>
          <w:lang w:eastAsia="el-GR"/>
        </w:rPr>
        <w:drawing>
          <wp:inline distT="0" distB="0" distL="0" distR="0">
            <wp:extent cx="5344408" cy="300990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475" cy="3015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44D1" w:rsidRPr="001C44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ka-Acid-Blur">
    <w:panose1 w:val="00000000000000000000"/>
    <w:charset w:val="A1"/>
    <w:family w:val="auto"/>
    <w:pitch w:val="variable"/>
    <w:sig w:usb0="A00000AF" w:usb1="00000008" w:usb2="00000000" w:usb3="00000000" w:csb0="00000119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D21"/>
    <w:rsid w:val="001A0D21"/>
    <w:rsid w:val="001C44D1"/>
    <w:rsid w:val="008C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BA053-47D5-4397-A842-B3BFBFD0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2022-01-12T08:43:00Z</dcterms:created>
  <dcterms:modified xsi:type="dcterms:W3CDTF">2022-01-12T10:00:00Z</dcterms:modified>
</cp:coreProperties>
</file>